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A68" w:rsidRDefault="000D2A68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Evan and Julia Daigneault</w:t>
      </w:r>
    </w:p>
    <w:p w:rsidR="000D2A68" w:rsidRPr="00AA533F" w:rsidRDefault="000D2A68" w:rsidP="00D611D7">
      <w:pPr>
        <w:spacing w:after="0" w:line="240" w:lineRule="auto"/>
        <w:rPr>
          <w:smallCaps/>
          <w:noProof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honor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Lois Waldinger</w:t>
      </w:r>
    </w:p>
    <w:p w:rsidR="000D2A68" w:rsidRPr="00501925" w:rsidRDefault="000D2A68" w:rsidP="00380AA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For Mitzvah Day 2022</w:t>
      </w:r>
    </w:p>
    <w:p w:rsidR="000D2A68" w:rsidRDefault="000D2A68" w:rsidP="00EB2AD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Social Action General Tribute Fund</w:t>
      </w:r>
    </w:p>
    <w:p w:rsidR="000D2A68" w:rsidRDefault="000D2A68" w:rsidP="00EB2ADD">
      <w:pPr>
        <w:spacing w:after="0" w:line="240" w:lineRule="auto"/>
        <w:rPr>
          <w:smallCaps/>
          <w:sz w:val="30"/>
          <w:szCs w:val="30"/>
        </w:rPr>
      </w:pPr>
    </w:p>
    <w:p w:rsidR="000D2A68" w:rsidRPr="00501925" w:rsidRDefault="000D2A68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0D2A68" w:rsidRDefault="000D2A68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Jack Kron and Ruth Whitam</w:t>
      </w:r>
    </w:p>
    <w:p w:rsidR="000D2A68" w:rsidRPr="00501925" w:rsidRDefault="000D2A68" w:rsidP="00380AA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David Kron</w:t>
      </w:r>
    </w:p>
    <w:p w:rsidR="000D2A68" w:rsidRDefault="000D2A68" w:rsidP="00EB2AD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General Administrative Tribute Fund</w:t>
      </w:r>
    </w:p>
    <w:p w:rsidR="000D2A68" w:rsidRDefault="000D2A68" w:rsidP="00556D27">
      <w:pPr>
        <w:spacing w:after="0" w:line="360" w:lineRule="auto"/>
        <w:rPr>
          <w:smallCaps/>
          <w:sz w:val="30"/>
          <w:szCs w:val="30"/>
        </w:rPr>
      </w:pPr>
    </w:p>
    <w:p w:rsidR="000D2A68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Lance and Marisela Steinberg</w:t>
      </w:r>
    </w:p>
    <w:p w:rsidR="000D2A68" w:rsidRPr="00501925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Gus Steinberg</w:t>
      </w:r>
    </w:p>
    <w:p w:rsidR="000D2A68" w:rsidRDefault="000D2A68" w:rsidP="000D2A68">
      <w:pPr>
        <w:spacing w:after="0" w:line="240" w:lineRule="auto"/>
        <w:rPr>
          <w:smallCaps/>
          <w:noProof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Social Action General Tribute Fund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</w:p>
    <w:p w:rsidR="000D2A68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James Spivak</w:t>
      </w:r>
    </w:p>
    <w:p w:rsidR="000D2A68" w:rsidRPr="00501925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Charles Ostrofsky, Abraham Spivak, and Minnie Spivak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Altar Flowers and Oneg Shabbat Fund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</w:p>
    <w:p w:rsidR="000D2A68" w:rsidRPr="00501925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</w:p>
    <w:p w:rsidR="000D2A68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James Spivak</w:t>
      </w:r>
    </w:p>
    <w:p w:rsidR="000D2A68" w:rsidRPr="00501925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Helen Spivak, Alysmae Nudelman, Victor Nudelman, Larry Semler, and Ruth Semler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Ruth and Larry Semler Youth Activities Fund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</w:p>
    <w:p w:rsidR="000D2A68" w:rsidRPr="00501925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</w:p>
    <w:p w:rsidR="000D2A68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James Spivak</w:t>
      </w:r>
    </w:p>
    <w:p w:rsidR="000D2A68" w:rsidRPr="00501925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Joan Muzikant, Fred Lindeman, and Edith Zagen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Early Childhood Education Fund</w:t>
      </w:r>
    </w:p>
    <w:p w:rsidR="000D2A68" w:rsidRDefault="000D2A68" w:rsidP="00556D27">
      <w:pPr>
        <w:spacing w:after="0" w:line="360" w:lineRule="auto"/>
        <w:rPr>
          <w:smallCaps/>
          <w:sz w:val="30"/>
          <w:szCs w:val="30"/>
        </w:rPr>
      </w:pPr>
    </w:p>
    <w:p w:rsidR="000D2A68" w:rsidRDefault="000D2A68" w:rsidP="00556D27">
      <w:pPr>
        <w:spacing w:after="0" w:line="360" w:lineRule="auto"/>
        <w:rPr>
          <w:smallCaps/>
          <w:sz w:val="30"/>
          <w:szCs w:val="30"/>
        </w:rPr>
        <w:sectPr w:rsidR="000D2A68" w:rsidSect="000D2A68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0D2A68" w:rsidRDefault="000D2A68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lastRenderedPageBreak/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Terri Warren</w:t>
      </w:r>
    </w:p>
    <w:p w:rsidR="000D2A68" w:rsidRPr="00501925" w:rsidRDefault="000D2A68" w:rsidP="00380AA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honor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Carol Gaiser</w:t>
      </w:r>
    </w:p>
    <w:p w:rsidR="000D2A68" w:rsidRDefault="000D2A68" w:rsidP="00EB2AD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Cantor Schiff Discretionary Fund</w:t>
      </w:r>
    </w:p>
    <w:p w:rsidR="000D2A68" w:rsidRDefault="000D2A68" w:rsidP="00EB2ADD">
      <w:pPr>
        <w:spacing w:after="0" w:line="240" w:lineRule="auto"/>
        <w:rPr>
          <w:smallCaps/>
          <w:sz w:val="30"/>
          <w:szCs w:val="30"/>
        </w:rPr>
      </w:pPr>
    </w:p>
    <w:p w:rsidR="000D2A68" w:rsidRPr="00501925" w:rsidRDefault="000D2A68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0D2A68" w:rsidRDefault="000D2A68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Alice Meyer</w:t>
      </w:r>
    </w:p>
    <w:p w:rsidR="000D2A68" w:rsidRPr="00501925" w:rsidRDefault="000D2A68" w:rsidP="00380AA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Harry Leonard Turtledove and Fanny Turtledove</w:t>
      </w:r>
    </w:p>
    <w:p w:rsidR="000D2A68" w:rsidRDefault="000D2A68" w:rsidP="00EB2AD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Social Action Food Fund</w:t>
      </w:r>
    </w:p>
    <w:p w:rsidR="000D2A68" w:rsidRDefault="000D2A68" w:rsidP="00EB2ADD">
      <w:pPr>
        <w:spacing w:after="0" w:line="240" w:lineRule="auto"/>
        <w:rPr>
          <w:smallCaps/>
          <w:sz w:val="30"/>
          <w:szCs w:val="30"/>
        </w:rPr>
      </w:pPr>
    </w:p>
    <w:p w:rsidR="000D2A68" w:rsidRPr="00501925" w:rsidRDefault="000D2A68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0D2A68" w:rsidRDefault="000D2A68" w:rsidP="00380AAD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Megan Brown</w:t>
      </w:r>
    </w:p>
    <w:p w:rsidR="000D2A68" w:rsidRPr="00501925" w:rsidRDefault="000D2A68" w:rsidP="00380AA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Carol Williams</w:t>
      </w:r>
    </w:p>
    <w:p w:rsidR="000D2A68" w:rsidRDefault="000D2A68" w:rsidP="00EB2ADD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General Administrative Tribute Fund</w:t>
      </w:r>
    </w:p>
    <w:p w:rsidR="000D2A68" w:rsidRDefault="000D2A68" w:rsidP="00EB2ADD">
      <w:pPr>
        <w:spacing w:after="0" w:line="240" w:lineRule="auto"/>
        <w:rPr>
          <w:smallCaps/>
          <w:sz w:val="30"/>
          <w:szCs w:val="30"/>
        </w:rPr>
      </w:pPr>
    </w:p>
    <w:p w:rsidR="000D2A68" w:rsidRPr="00501925" w:rsidRDefault="000D2A68" w:rsidP="00EB2ADD">
      <w:pPr>
        <w:spacing w:after="0" w:line="240" w:lineRule="auto"/>
        <w:rPr>
          <w:b/>
          <w:smallCaps/>
          <w:sz w:val="30"/>
          <w:szCs w:val="30"/>
        </w:rPr>
      </w:pPr>
    </w:p>
    <w:p w:rsidR="000D2A68" w:rsidRDefault="000D2A68" w:rsidP="00556D27">
      <w:pPr>
        <w:spacing w:after="0" w:line="360" w:lineRule="auto"/>
        <w:rPr>
          <w:smallCaps/>
          <w:sz w:val="30"/>
          <w:szCs w:val="30"/>
        </w:rPr>
        <w:sectPr w:rsidR="000D2A68" w:rsidSect="000D2A68">
          <w:pgSz w:w="12240" w:h="15840"/>
          <w:pgMar w:top="1440" w:right="1440" w:bottom="1440" w:left="1440" w:header="720" w:footer="720" w:gutter="0"/>
          <w:pgNumType w:start="1"/>
          <w:cols w:space="720"/>
          <w:docGrid w:linePitch="360"/>
        </w:sectPr>
      </w:pPr>
    </w:p>
    <w:p w:rsidR="000D2A68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lastRenderedPageBreak/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Sandee Blank</w:t>
      </w:r>
    </w:p>
    <w:p w:rsidR="000D2A68" w:rsidRPr="00501925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Ted H Blank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Cantor Schiff Discretionary Fund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</w:p>
    <w:p w:rsidR="000D2A68" w:rsidRPr="00501925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</w:p>
    <w:p w:rsidR="000D2A68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Susan Mosler</w:t>
      </w:r>
    </w:p>
    <w:p w:rsidR="000D2A68" w:rsidRPr="00501925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Evelyn Maizels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General Administrative Tribute Fund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</w:p>
    <w:p w:rsidR="000D2A68" w:rsidRPr="00501925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</w:p>
    <w:p w:rsidR="000D2A68" w:rsidRDefault="000D2A68" w:rsidP="000D2A68">
      <w:pPr>
        <w:spacing w:after="0" w:line="240" w:lineRule="auto"/>
        <w:rPr>
          <w:b/>
          <w:smallCaps/>
          <w:sz w:val="30"/>
          <w:szCs w:val="30"/>
        </w:rPr>
      </w:pPr>
      <w:r w:rsidRPr="00501925">
        <w:rPr>
          <w:smallCaps/>
          <w:sz w:val="24"/>
          <w:szCs w:val="24"/>
        </w:rPr>
        <w:t>From</w:t>
      </w:r>
      <w:r>
        <w:rPr>
          <w:smallCaps/>
          <w:sz w:val="24"/>
          <w:szCs w:val="24"/>
        </w:rPr>
        <w:t xml:space="preserve"> </w:t>
      </w:r>
      <w:r w:rsidRPr="00AA533F">
        <w:rPr>
          <w:b/>
          <w:smallCaps/>
          <w:noProof/>
          <w:sz w:val="32"/>
          <w:szCs w:val="32"/>
        </w:rPr>
        <w:t>Zach Blank</w:t>
      </w:r>
    </w:p>
    <w:p w:rsidR="000D2A68" w:rsidRPr="00501925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in memory of</w:t>
      </w:r>
      <w:r>
        <w:rPr>
          <w:smallCaps/>
          <w:sz w:val="30"/>
          <w:szCs w:val="30"/>
        </w:rPr>
        <w:t xml:space="preserve"> </w:t>
      </w:r>
      <w:r w:rsidRPr="00AA533F">
        <w:rPr>
          <w:smallCaps/>
          <w:noProof/>
          <w:sz w:val="30"/>
          <w:szCs w:val="30"/>
        </w:rPr>
        <w:t>Ted H Blank</w:t>
      </w:r>
    </w:p>
    <w:p w:rsidR="000D2A68" w:rsidRDefault="000D2A68" w:rsidP="000D2A68">
      <w:pPr>
        <w:spacing w:after="0" w:line="240" w:lineRule="auto"/>
        <w:rPr>
          <w:smallCaps/>
          <w:sz w:val="30"/>
          <w:szCs w:val="30"/>
        </w:rPr>
      </w:pPr>
      <w:r w:rsidRPr="00AA533F">
        <w:rPr>
          <w:smallCaps/>
          <w:noProof/>
          <w:sz w:val="30"/>
          <w:szCs w:val="30"/>
        </w:rPr>
        <w:t>Temple Endowment Fund</w:t>
      </w:r>
    </w:p>
    <w:p w:rsidR="000D2A68" w:rsidRPr="00490B07" w:rsidRDefault="000D2A68" w:rsidP="000D2A68">
      <w:pPr>
        <w:spacing w:after="0" w:line="360" w:lineRule="auto"/>
        <w:rPr>
          <w:smallCaps/>
          <w:sz w:val="30"/>
          <w:szCs w:val="30"/>
        </w:rPr>
      </w:pPr>
      <w:bookmarkStart w:id="0" w:name="_GoBack"/>
      <w:bookmarkEnd w:id="0"/>
    </w:p>
    <w:sectPr w:rsidR="000D2A68" w:rsidRPr="00490B07" w:rsidSect="000D2A68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AAD"/>
    <w:rsid w:val="000109A2"/>
    <w:rsid w:val="00022738"/>
    <w:rsid w:val="0009003F"/>
    <w:rsid w:val="000D2A68"/>
    <w:rsid w:val="000D4534"/>
    <w:rsid w:val="000F5CD8"/>
    <w:rsid w:val="001354AA"/>
    <w:rsid w:val="00144716"/>
    <w:rsid w:val="001646F6"/>
    <w:rsid w:val="00165723"/>
    <w:rsid w:val="00181C92"/>
    <w:rsid w:val="001B44AB"/>
    <w:rsid w:val="001B7F2C"/>
    <w:rsid w:val="001C29E7"/>
    <w:rsid w:val="001D0F85"/>
    <w:rsid w:val="001F52E7"/>
    <w:rsid w:val="00202B43"/>
    <w:rsid w:val="00224288"/>
    <w:rsid w:val="00232820"/>
    <w:rsid w:val="00256227"/>
    <w:rsid w:val="00263ED6"/>
    <w:rsid w:val="0026494C"/>
    <w:rsid w:val="00274A9B"/>
    <w:rsid w:val="002A4CB1"/>
    <w:rsid w:val="002B6D4C"/>
    <w:rsid w:val="002E525C"/>
    <w:rsid w:val="002E7F21"/>
    <w:rsid w:val="0030772E"/>
    <w:rsid w:val="00316102"/>
    <w:rsid w:val="003720C5"/>
    <w:rsid w:val="003772DF"/>
    <w:rsid w:val="00380AAD"/>
    <w:rsid w:val="003839E4"/>
    <w:rsid w:val="00387286"/>
    <w:rsid w:val="003A0DB2"/>
    <w:rsid w:val="003B7976"/>
    <w:rsid w:val="003B7C85"/>
    <w:rsid w:val="003D3D4E"/>
    <w:rsid w:val="00437464"/>
    <w:rsid w:val="004533FE"/>
    <w:rsid w:val="0046176A"/>
    <w:rsid w:val="0046469C"/>
    <w:rsid w:val="00485AD2"/>
    <w:rsid w:val="00490B07"/>
    <w:rsid w:val="004B32F2"/>
    <w:rsid w:val="004C4692"/>
    <w:rsid w:val="004D14CA"/>
    <w:rsid w:val="004E0ADD"/>
    <w:rsid w:val="004F173D"/>
    <w:rsid w:val="004F761A"/>
    <w:rsid w:val="00501925"/>
    <w:rsid w:val="005309B4"/>
    <w:rsid w:val="00556D27"/>
    <w:rsid w:val="00565090"/>
    <w:rsid w:val="00572B3A"/>
    <w:rsid w:val="00592444"/>
    <w:rsid w:val="005E5354"/>
    <w:rsid w:val="005F6A80"/>
    <w:rsid w:val="006202F5"/>
    <w:rsid w:val="00627735"/>
    <w:rsid w:val="006310C4"/>
    <w:rsid w:val="00697AE7"/>
    <w:rsid w:val="006A1318"/>
    <w:rsid w:val="006E404F"/>
    <w:rsid w:val="006E412D"/>
    <w:rsid w:val="006F0B96"/>
    <w:rsid w:val="006F13D4"/>
    <w:rsid w:val="007051CA"/>
    <w:rsid w:val="00712EFC"/>
    <w:rsid w:val="007131C4"/>
    <w:rsid w:val="0072723E"/>
    <w:rsid w:val="0078348D"/>
    <w:rsid w:val="00797BA2"/>
    <w:rsid w:val="007B5270"/>
    <w:rsid w:val="007E6AB9"/>
    <w:rsid w:val="00816315"/>
    <w:rsid w:val="008224FA"/>
    <w:rsid w:val="008254F5"/>
    <w:rsid w:val="008272FE"/>
    <w:rsid w:val="00843A3A"/>
    <w:rsid w:val="00891B83"/>
    <w:rsid w:val="0089608C"/>
    <w:rsid w:val="008A3A94"/>
    <w:rsid w:val="008B3856"/>
    <w:rsid w:val="008C0A9E"/>
    <w:rsid w:val="008D3CDD"/>
    <w:rsid w:val="008E2054"/>
    <w:rsid w:val="00907233"/>
    <w:rsid w:val="00935481"/>
    <w:rsid w:val="0094646A"/>
    <w:rsid w:val="00947224"/>
    <w:rsid w:val="0095630F"/>
    <w:rsid w:val="009D0013"/>
    <w:rsid w:val="009D75CA"/>
    <w:rsid w:val="009E143B"/>
    <w:rsid w:val="00A375B7"/>
    <w:rsid w:val="00A4709D"/>
    <w:rsid w:val="00A82DCF"/>
    <w:rsid w:val="00AA115D"/>
    <w:rsid w:val="00AC1711"/>
    <w:rsid w:val="00B16981"/>
    <w:rsid w:val="00B17262"/>
    <w:rsid w:val="00B17E01"/>
    <w:rsid w:val="00B238B1"/>
    <w:rsid w:val="00B23DE6"/>
    <w:rsid w:val="00B24DAD"/>
    <w:rsid w:val="00B32811"/>
    <w:rsid w:val="00B43BFB"/>
    <w:rsid w:val="00B50B72"/>
    <w:rsid w:val="00B55B91"/>
    <w:rsid w:val="00B56DF9"/>
    <w:rsid w:val="00B6412D"/>
    <w:rsid w:val="00B64164"/>
    <w:rsid w:val="00B7358A"/>
    <w:rsid w:val="00B74B79"/>
    <w:rsid w:val="00B82C9D"/>
    <w:rsid w:val="00B93871"/>
    <w:rsid w:val="00BC0253"/>
    <w:rsid w:val="00BC56B0"/>
    <w:rsid w:val="00BE521B"/>
    <w:rsid w:val="00C05596"/>
    <w:rsid w:val="00C22C71"/>
    <w:rsid w:val="00C27393"/>
    <w:rsid w:val="00C41239"/>
    <w:rsid w:val="00C80D11"/>
    <w:rsid w:val="00CE01A2"/>
    <w:rsid w:val="00CE7787"/>
    <w:rsid w:val="00D045A8"/>
    <w:rsid w:val="00D13B5D"/>
    <w:rsid w:val="00D152EE"/>
    <w:rsid w:val="00D2240D"/>
    <w:rsid w:val="00D24B34"/>
    <w:rsid w:val="00D611D7"/>
    <w:rsid w:val="00D72ACD"/>
    <w:rsid w:val="00DA43FE"/>
    <w:rsid w:val="00DB69B2"/>
    <w:rsid w:val="00DE0BF6"/>
    <w:rsid w:val="00DF3FA7"/>
    <w:rsid w:val="00DF76FF"/>
    <w:rsid w:val="00E00239"/>
    <w:rsid w:val="00E03A6D"/>
    <w:rsid w:val="00E22058"/>
    <w:rsid w:val="00E83F63"/>
    <w:rsid w:val="00E9157E"/>
    <w:rsid w:val="00EA3F40"/>
    <w:rsid w:val="00EB28D7"/>
    <w:rsid w:val="00EB2ADD"/>
    <w:rsid w:val="00ED0AAB"/>
    <w:rsid w:val="00F13779"/>
    <w:rsid w:val="00F150D6"/>
    <w:rsid w:val="00F52359"/>
    <w:rsid w:val="00F55741"/>
    <w:rsid w:val="00F62ED0"/>
    <w:rsid w:val="00F655DB"/>
    <w:rsid w:val="00F67B30"/>
    <w:rsid w:val="00F9632B"/>
    <w:rsid w:val="00FB07E8"/>
    <w:rsid w:val="00FB7393"/>
    <w:rsid w:val="00FE2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A5489"/>
  <w15:chartTrackingRefBased/>
  <w15:docId w15:val="{467C2ECA-FF2D-42BC-A3B1-E1329BDDB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5E300-4A74-4622-95C0-5A0BCB053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CBI</Company>
  <LinksUpToDate>false</LinksUpToDate>
  <CharactersWithSpaces>1181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Orsi</dc:creator>
  <cp:keywords/>
  <dc:description/>
  <cp:lastModifiedBy>Orsi Nagy</cp:lastModifiedBy>
  <cp:revision>1</cp:revision>
  <dcterms:created xsi:type="dcterms:W3CDTF">2022-02-03T18:18:00Z</dcterms:created>
  <dcterms:modified xsi:type="dcterms:W3CDTF">2022-02-03T18:21:00Z</dcterms:modified>
</cp:coreProperties>
</file>